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8995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猫咪领养协议</w:t>
      </w:r>
    </w:p>
    <w:p w14:paraId="78AA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协议双方:</w:t>
      </w:r>
    </w:p>
    <w:p w14:paraId="299F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领养人(甲方):</w:t>
      </w:r>
      <w:r>
        <w:rPr>
          <w:rFonts w:hint="eastAsia"/>
          <w:u w:val="single"/>
          <w:lang w:val="en-US" w:eastAsia="zh-CN"/>
        </w:rPr>
        <w:t xml:space="preserve">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送养人(乙方)</w:t>
      </w:r>
      <w:r>
        <w:rPr>
          <w:rFonts w:hint="eastAsia"/>
          <w:lang w:val="en-US" w:eastAsia="zh-CN"/>
        </w:rPr>
        <w:t>:</w:t>
      </w:r>
      <w:r>
        <w:rPr>
          <w:rFonts w:hint="eastAsia"/>
          <w:u w:val="single"/>
          <w:lang w:val="en-US" w:eastAsia="zh-CN"/>
        </w:rPr>
        <w:t xml:space="preserve">                           </w:t>
      </w:r>
      <w:r>
        <w:rPr>
          <w:rFonts w:hint="eastAsia"/>
          <w:lang w:val="en-US" w:eastAsia="zh-CN"/>
        </w:rPr>
        <w:t xml:space="preserve"> </w:t>
      </w:r>
    </w:p>
    <w:p w14:paraId="0953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身份证号码</w:t>
      </w:r>
      <w:r>
        <w:rPr>
          <w:rFonts w:hint="eastAsia"/>
          <w:lang w:val="en-US" w:eastAsia="zh-CN"/>
        </w:rPr>
        <w:t xml:space="preserve">: </w:t>
      </w:r>
      <w:r>
        <w:rPr>
          <w:rFonts w:hint="eastAsia"/>
          <w:strike/>
          <w:dstrike w:val="0"/>
          <w:lang w:val="en-US" w:eastAsia="zh-CN"/>
        </w:rPr>
        <w:t xml:space="preserve">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身份证号码:</w:t>
      </w:r>
      <w:r>
        <w:rPr>
          <w:rFonts w:hint="eastAsia"/>
          <w:u w:val="single"/>
          <w:lang w:val="en-US" w:eastAsia="zh-CN"/>
        </w:rPr>
        <w:t xml:space="preserve">                           </w:t>
      </w:r>
    </w:p>
    <w:p w14:paraId="4C63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家庭住址</w:t>
      </w:r>
      <w:r>
        <w:rPr>
          <w:rFonts w:hint="eastAsia"/>
          <w:lang w:val="en-US" w:eastAsia="zh-CN"/>
        </w:rPr>
        <w:t xml:space="preserve">: </w:t>
      </w:r>
      <w:r>
        <w:rPr>
          <w:rFonts w:hint="eastAsia"/>
          <w:u w:val="single"/>
          <w:lang w:val="en-US" w:eastAsia="zh-CN"/>
        </w:rPr>
        <w:t xml:space="preserve">  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家庭住址:</w:t>
      </w:r>
      <w:r>
        <w:rPr>
          <w:rFonts w:hint="eastAsia"/>
          <w:u w:val="single"/>
          <w:lang w:val="en-US" w:eastAsia="zh-CN"/>
        </w:rPr>
        <w:t xml:space="preserve">                             </w:t>
      </w:r>
    </w:p>
    <w:p w14:paraId="26BEC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手机号码: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手机号码:</w:t>
      </w:r>
      <w:r>
        <w:rPr>
          <w:rFonts w:hint="eastAsia"/>
          <w:u w:val="single"/>
          <w:lang w:val="en-US" w:eastAsia="zh-CN"/>
        </w:rPr>
        <w:t xml:space="preserve">                             </w:t>
      </w:r>
    </w:p>
    <w:p w14:paraId="061B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二、猫咪信息:</w:t>
      </w:r>
    </w:p>
    <w:p w14:paraId="21E88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名称: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花色: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</w:rPr>
        <w:t>性别: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领养时年龄: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4D3D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领养时免疫情况: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</w:rPr>
        <w:t>绝育情况: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领养时驱虫情况:</w:t>
      </w:r>
      <w:r>
        <w:rPr>
          <w:rFonts w:hint="eastAsia"/>
          <w:u w:val="single"/>
          <w:lang w:val="en-US" w:eastAsia="zh-CN"/>
        </w:rPr>
        <w:t xml:space="preserve">            </w:t>
      </w:r>
    </w:p>
    <w:p w14:paraId="0F502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领养押金: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</w:rPr>
        <w:t>元，若遵守领养约定，押金将于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日前退还。</w:t>
      </w:r>
      <w:r>
        <w:rPr>
          <w:rFonts w:hint="eastAsia"/>
          <w:lang w:val="en-US" w:eastAsia="zh-CN"/>
        </w:rPr>
        <w:t xml:space="preserve">     </w:t>
      </w:r>
    </w:p>
    <w:p w14:paraId="5991E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猫咪照片:以微信聊天确认的图片为准。</w:t>
      </w:r>
    </w:p>
    <w:p w14:paraId="73B5DCA3">
      <w:pPr>
        <w:rPr>
          <w:rFonts w:hint="eastAsia"/>
        </w:rPr>
      </w:pPr>
    </w:p>
    <w:p w14:paraId="3F1B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为了让领养的小猫有个更好的归属，同时给领养家庭带来欢乐，甲乙双方本着自愿、真诚、友好的前提下签订本协议。协议自签订之日起生效，双方失去信任基础时失效。</w:t>
      </w:r>
    </w:p>
    <w:p w14:paraId="30F703FE">
      <w:pPr>
        <w:rPr>
          <w:rFonts w:hint="eastAsia"/>
        </w:rPr>
      </w:pPr>
    </w:p>
    <w:p w14:paraId="4D1D5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三、甲方须遵守的条款:</w:t>
      </w:r>
    </w:p>
    <w:p w14:paraId="32AAE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1、必须已年满18岁，且有固定的住所和稳定合法的收入来源。</w:t>
      </w:r>
    </w:p>
    <w:p w14:paraId="152C9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2、对于领养猫咪一事，甲方必须已征得所有同住的家庭成员(或同住伙伴)的同意。</w:t>
      </w:r>
    </w:p>
    <w:p w14:paraId="6E947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3、即使生活发生变化(比如恋爱、结婚、生子、搬家、更换工作地点等)，都要安置好猫咪</w:t>
      </w:r>
    </w:p>
    <w:p w14:paraId="341E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的生活，不疏忽照顾，不得随意遗弃。</w:t>
      </w:r>
    </w:p>
    <w:p w14:paraId="21B3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4、在猫咪发生有各种状况(比如生病、掉毛、呕吐毛球、打破东西、乱拉屎、乱尿尿、抓坏家具、吵闹、误咬主人、逃跑等等)时，不得进行暴力惩罚或变相惩罚，必须耐心教育和坚持爱护照顾，通过改变饲养措施来改变猫咪习惯。</w:t>
      </w:r>
    </w:p>
    <w:p w14:paraId="6113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5、保证猫咪只在室内放养，不笼养、不绑养、不室外放养、</w:t>
      </w:r>
      <w:r>
        <w:rPr>
          <w:rFonts w:hint="eastAsia"/>
          <w:lang w:val="en-US" w:eastAsia="zh-CN"/>
        </w:rPr>
        <w:t>尽量</w:t>
      </w:r>
      <w:r>
        <w:rPr>
          <w:rFonts w:hint="eastAsia"/>
        </w:rPr>
        <w:t>不到户外遛猫。</w:t>
      </w:r>
    </w:p>
    <w:p w14:paraId="77C6A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6、假如居住环境有令猫咪坠楼或走失的危险，必须采取措施防止猫咪坠楼意外发生(例如安装纱窗或用铁网封好窗户和阳台等)</w:t>
      </w:r>
      <w:r>
        <w:rPr>
          <w:rFonts w:hint="eastAsia"/>
          <w:lang w:eastAsia="zh-CN"/>
        </w:rPr>
        <w:t>。</w:t>
      </w:r>
    </w:p>
    <w:p w14:paraId="6E03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7、用比较科学的方式养猫，避免猫咪受到不必要的伤害。比如不能给猫咪吃危害它们健康甚至生命的食物(骨头、巧克力、洋葱...等等);不让猫咪接触危害它们健康甚至生命的植物(比如百合花、杜鹃花、水仙花、风信子、万年青等等)。</w:t>
      </w:r>
    </w:p>
    <w:p w14:paraId="3170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8、接受猫咪绝育。并在猫咪体征指标到达适合之时，带未绝育的猫咪去正规宠物医院实施绝育手术。</w:t>
      </w:r>
    </w:p>
    <w:p w14:paraId="50A0E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9、给猫咪进行定期驱虫(三个月一次)、定期检查抗体(一年一次)，猫咪生病能及时送它到正</w:t>
      </w:r>
    </w:p>
    <w:p w14:paraId="79CE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规宠物医院就医。</w:t>
      </w:r>
    </w:p>
    <w:p w14:paraId="652E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10、自愿接受领养猫咪的亚健康问题，不限于感冒、耳朵脏、皮肤病等，领养后需要用心照顾小猫，自愿付费积极护理和保养</w:t>
      </w:r>
      <w:r>
        <w:rPr>
          <w:rFonts w:hint="eastAsia"/>
          <w:lang w:eastAsia="zh-CN"/>
        </w:rPr>
        <w:t>。</w:t>
      </w:r>
    </w:p>
    <w:p w14:paraId="6CBB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11、接受送养人定期视频回访，更换居住地点要告知送养人新的地址。</w:t>
      </w:r>
    </w:p>
    <w:p w14:paraId="78DB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12、饲养过程中小猫的各项生活成本，包括饮食、体检、看病等费用需要自行负担。</w:t>
      </w:r>
    </w:p>
    <w:p w14:paraId="0D79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四、乙方须遵守的条款:</w:t>
      </w:r>
    </w:p>
    <w:p w14:paraId="0C3AF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1、必须如实告知甲方猫咪的情况，比如猫咪的性格和在疾病史等。</w:t>
      </w:r>
    </w:p>
    <w:p w14:paraId="10E6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2、尽可能给甲方在照顾猫咪的问题上提供经验与建议。</w:t>
      </w:r>
    </w:p>
    <w:p w14:paraId="02A6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3、猫咪领养为完全免费。</w:t>
      </w:r>
    </w:p>
    <w:p w14:paraId="6C754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4、为了保障猫咪的安全和福利，有权收取领养押金，领养人遵守合约，期满后退还押金。</w:t>
      </w:r>
    </w:p>
    <w:p w14:paraId="524ED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5、甲方领养前，猫咪及以往的免疫、驱虫等费用，由乙方负责(甲方领养后，猫咪每年的免疫和驱虫等所有费用由甲方负责)</w:t>
      </w:r>
      <w:r>
        <w:rPr>
          <w:rFonts w:hint="eastAsia"/>
          <w:lang w:eastAsia="zh-CN"/>
        </w:rPr>
        <w:t>。</w:t>
      </w:r>
    </w:p>
    <w:p w14:paraId="6A4D5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6、假如甲方并无违反本协议的"甲方须遵守的条款”，不得以任何理由索回猫咪。</w:t>
      </w:r>
    </w:p>
    <w:p w14:paraId="4F18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五、合同解除条件:</w:t>
      </w:r>
    </w:p>
    <w:p w14:paraId="17C1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当出现以下情况时乙方有权解除合同，领回猫咪且押金不退，甲方有义务将猫送回乙方:</w:t>
      </w:r>
    </w:p>
    <w:p w14:paraId="3A5C54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甲方违反本协议的“甲方须遵守的条款”第1、2、3、4项约定。</w:t>
      </w:r>
    </w:p>
    <w:p w14:paraId="21D85F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甲方拒绝乙方回访探望小猫或不配合乙方定期了解小猫近况。</w:t>
      </w:r>
    </w:p>
    <w:p w14:paraId="485EC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3、甲方以前曾有未经送养人同意，私自转送、贩卖、遗弃、虐待小猫的行为。</w:t>
      </w:r>
    </w:p>
    <w:p w14:paraId="18A9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4、自领养之日起一个月以内，从乙方处所领养猫咪在甲方家中出现严重不适应环境影响健康。</w:t>
      </w:r>
    </w:p>
    <w:p w14:paraId="17D85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5、自领养之日起一个月以上，从乙方处所领养的猫咪体重下降百分之十以上。</w:t>
      </w:r>
    </w:p>
    <w:p w14:paraId="15EB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6、违反本合同订立的初衷，单方删除微信或拒绝沟通导致失去友好信任的基础。</w:t>
      </w:r>
    </w:p>
    <w:p w14:paraId="1F840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六、法律责任:约方的律师费、诉讼费等一切维权成本。</w:t>
      </w:r>
    </w:p>
    <w:p w14:paraId="3D1B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1、如果涉及违反合同约定，发生法律纠纷，约定由送养人所在地法院解决争议，违约方承担守</w:t>
      </w:r>
      <w:r>
        <w:rPr>
          <w:rFonts w:hint="eastAsia"/>
          <w:lang w:eastAsia="zh-CN"/>
        </w:rPr>
        <w:t>。</w:t>
      </w:r>
    </w:p>
    <w:p w14:paraId="45E8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2、本合同一式两份，双方各执一份，可以打印签名、电子签名后生效。</w:t>
      </w:r>
    </w:p>
    <w:p w14:paraId="09228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0BAF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注:领养人签署本协议即表示认同及接受当前待领养猫咪的身体状况，领养后出现其它健康问题领养人均不可以此为由退养或弃养。若领养人对待领养猫咪身体状况有疑问，可在领养前自费给猫咪做一次体检，体检发现健康存在问题的可以终止领养行为而不作为弃养处理。</w:t>
      </w:r>
    </w:p>
    <w:p w14:paraId="57C1E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</w:p>
    <w:p w14:paraId="6680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七、双方签名:</w:t>
      </w:r>
    </w:p>
    <w:p w14:paraId="0B155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甲方(领养人):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</w:rPr>
        <w:t>乙方(送养人):</w:t>
      </w:r>
    </w:p>
    <w:p w14:paraId="46E1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EAC0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签署日期: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日              </w:t>
      </w:r>
      <w:r>
        <w:rPr>
          <w:rFonts w:hint="eastAsia"/>
        </w:rPr>
        <w:t xml:space="preserve">签署日期: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日</w:t>
      </w:r>
    </w:p>
    <w:p w14:paraId="2BEBA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054226"/>
    <w:multiLevelType w:val="singleLevel"/>
    <w:tmpl w:val="510542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5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2026-03-22T02:04:50Z</dcterms:created>
  <dc:creator>Administrator</dc:creator>
  <cp:lastModifiedBy>山河</cp:lastModifiedBy>
  <dcterms:modified xsi:type="dcterms:W3CDTF">2026-03-22T02:31:52Z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eyJoZGlkIjoiMzg0ZmRjY2I4YTkwMWI0YjQ1MDgxNzQwYzk4NzkyYzciLCJ1c2VySWQiOiIxMjA2OTgzMTEyIn0=</vt:lpwstr>
  </property>
  <property fmtid="{D5CDD505-2E9C-101B-9397-08002B2CF9AE}" pid="4" name="ICV">
    <vt:lpwstr>CA6F242F347F452CA74ED231A980D507_12</vt:lpwstr>
  </property>
</Properties>
</file>